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88" w:rsidRDefault="002D3788" w:rsidP="002D3788">
      <w:pPr>
        <w:rPr>
          <w:b/>
        </w:rPr>
      </w:pPr>
      <w:r>
        <w:rPr>
          <w:b/>
        </w:rPr>
        <w:t>Solve the following problems involving sample and Survey.</w:t>
      </w:r>
    </w:p>
    <w:p w:rsidR="002D3788" w:rsidRDefault="002D3788" w:rsidP="002D3788">
      <w:r w:rsidRPr="00E711E9">
        <w:t>A resercher wants to find the mean salary of municipal councillors of a province. The number of councilor in the province is about 1</w:t>
      </w:r>
      <w:r>
        <w:t>2</w:t>
      </w:r>
      <w:r w:rsidRPr="00E711E9">
        <w:t xml:space="preserve">0. </w:t>
      </w:r>
    </w:p>
    <w:p w:rsidR="002D3788" w:rsidRDefault="002D3788" w:rsidP="002D3788">
      <w:r>
        <w:t xml:space="preserve">1. What type of data is needed for research? 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2. What is the Approprite method of research?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3. What type of sampling can be use in this research?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4. Calculate the sample size of the population at 3% margin of error.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5. Calculate the sample size of the population at 5% margin of error.</w:t>
      </w:r>
    </w:p>
    <w:p w:rsidR="0093144D" w:rsidRDefault="0093144D" w:rsidP="00642EE3"/>
    <w:p w:rsidR="002D3788" w:rsidRDefault="002D3788" w:rsidP="00642EE3"/>
    <w:p w:rsidR="002D3788" w:rsidRDefault="002D3788" w:rsidP="00642EE3"/>
    <w:p w:rsidR="002D3788" w:rsidRDefault="002D3788" w:rsidP="00642EE3"/>
    <w:p w:rsidR="002D3788" w:rsidRDefault="002D3788" w:rsidP="00642EE3"/>
    <w:p w:rsidR="002D3788" w:rsidRDefault="002D3788" w:rsidP="00642EE3"/>
    <w:p w:rsidR="002D3788" w:rsidRDefault="002D3788" w:rsidP="00642EE3"/>
    <w:p w:rsidR="00642EE3" w:rsidRDefault="00642EE3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involving </w:t>
      </w:r>
      <w:r w:rsidR="00E711E9">
        <w:rPr>
          <w:b/>
        </w:rPr>
        <w:t>sample and Survey.</w:t>
      </w:r>
    </w:p>
    <w:p w:rsidR="00E711E9" w:rsidRDefault="00E711E9" w:rsidP="00642EE3">
      <w:r w:rsidRPr="00E711E9">
        <w:t>A resercher wants to find the mean salary of municipal councillors of a province. The number of councilor in the province is about 1</w:t>
      </w:r>
      <w:r w:rsidR="002D3788">
        <w:t>2</w:t>
      </w:r>
      <w:r w:rsidRPr="00E711E9">
        <w:t xml:space="preserve">0. </w:t>
      </w:r>
    </w:p>
    <w:p w:rsidR="00E711E9" w:rsidRDefault="00E711E9" w:rsidP="00642EE3">
      <w:r>
        <w:t xml:space="preserve">1. What type of data is needed for research? </w:t>
      </w:r>
    </w:p>
    <w:p w:rsidR="00E711E9" w:rsidRDefault="00E711E9" w:rsidP="00642EE3">
      <w:r w:rsidRPr="00E711E9">
        <w:rPr>
          <w:highlight w:val="yellow"/>
        </w:rPr>
        <w:t>Quantitative</w:t>
      </w:r>
    </w:p>
    <w:p w:rsidR="00E711E9" w:rsidRDefault="00E711E9" w:rsidP="00642EE3">
      <w:r>
        <w:t>2. What is the Approprite method of research?</w:t>
      </w:r>
    </w:p>
    <w:p w:rsidR="00E711E9" w:rsidRDefault="00E711E9" w:rsidP="00642EE3">
      <w:r w:rsidRPr="002D3788">
        <w:rPr>
          <w:highlight w:val="yellow"/>
        </w:rPr>
        <w:t xml:space="preserve">Registration Method </w:t>
      </w:r>
      <w:r w:rsidR="002D3788" w:rsidRPr="002D3788">
        <w:rPr>
          <w:highlight w:val="yellow"/>
        </w:rPr>
        <w:t>and Direct Interview</w:t>
      </w:r>
      <w:r w:rsidR="002D3788">
        <w:t xml:space="preserve"> - First ask the provincial register who are these counsilor then proceed to direct interview to ask them about their salary. Or directly ask the provincial accounting about their salary.</w:t>
      </w:r>
    </w:p>
    <w:p w:rsidR="00E711E9" w:rsidRDefault="00E711E9" w:rsidP="00642EE3">
      <w:r>
        <w:t>3. What type of sampling can be use in this research?</w:t>
      </w:r>
    </w:p>
    <w:p w:rsidR="002D3788" w:rsidRDefault="002D3788" w:rsidP="00642EE3">
      <w:r w:rsidRPr="002D3788">
        <w:rPr>
          <w:highlight w:val="yellow"/>
        </w:rPr>
        <w:t>Purposive and Stratified</w:t>
      </w:r>
      <w:r>
        <w:t xml:space="preserve"> - Purposive because sepecifically the reasearcher is looking for the municipal councillors, stratified because there are two or more municipality in a province.</w:t>
      </w:r>
    </w:p>
    <w:p w:rsidR="002D3788" w:rsidRDefault="002D3788" w:rsidP="00642EE3"/>
    <w:p w:rsidR="00E711E9" w:rsidRDefault="00E711E9" w:rsidP="00642EE3">
      <w:r>
        <w:t>4. Calculate the sample size of the population at 3% margin of error.</w:t>
      </w:r>
    </w:p>
    <w:p w:rsidR="002D3788" w:rsidRDefault="002D3788" w:rsidP="00642EE3">
      <w:r>
        <w:t>Solution:</w:t>
      </w:r>
      <w:r>
        <w:tab/>
      </w:r>
      <w:r>
        <w:tab/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</m:t>
            </m:r>
          </m:num>
          <m:den>
            <m:r>
              <w:rPr>
                <w:rFonts w:ascii="Cambria Math" w:hAnsi="Cambria Math"/>
              </w:rPr>
              <m:t>1+120(0.03)²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108.3 or 108</m:t>
        </m:r>
      </m:oMath>
    </w:p>
    <w:p w:rsidR="002D3788" w:rsidRDefault="002D3788" w:rsidP="00642EE3"/>
    <w:p w:rsidR="002D3788" w:rsidRDefault="00E711E9" w:rsidP="00642EE3">
      <w:r>
        <w:t>5. Calculate the sample size of the population at 5% margin of erro</w:t>
      </w:r>
      <w:r w:rsidR="002D3788">
        <w:t>r</w:t>
      </w:r>
      <w:r>
        <w:t>.</w:t>
      </w:r>
    </w:p>
    <w:p w:rsidR="002D3788" w:rsidRPr="00E711E9" w:rsidRDefault="002D3788" w:rsidP="00642EE3">
      <w:r>
        <w:t>Solution:</w:t>
      </w:r>
      <w:r>
        <w:tab/>
      </w:r>
      <w:r>
        <w:tab/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</m:t>
            </m:r>
          </m:num>
          <m:den>
            <m:r>
              <w:rPr>
                <w:rFonts w:ascii="Cambria Math" w:hAnsi="Cambria Math"/>
              </w:rPr>
              <m:t>1+120(0.05)²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92.3 or 9</m:t>
        </m:r>
        <m:r>
          <w:rPr>
            <w:rFonts w:ascii="Cambria Math" w:hAnsi="Cambria Math"/>
            <w:highlight w:val="yellow"/>
          </w:rPr>
          <m:t>2</m:t>
        </m:r>
      </m:oMath>
    </w:p>
    <w:sectPr w:rsidR="002D3788" w:rsidRPr="00E711E9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360" w:rsidRDefault="00783360" w:rsidP="00C14D1E">
      <w:pPr>
        <w:spacing w:after="0"/>
      </w:pPr>
      <w:r>
        <w:separator/>
      </w:r>
    </w:p>
  </w:endnote>
  <w:endnote w:type="continuationSeparator" w:id="1">
    <w:p w:rsidR="00783360" w:rsidRDefault="00783360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E2BB2">
          <w:fldChar w:fldCharType="begin"/>
        </w:r>
        <w:r>
          <w:instrText xml:space="preserve"> PAGE   \* MERGEFORMAT </w:instrText>
        </w:r>
        <w:r w:rsidR="002E2BB2">
          <w:fldChar w:fldCharType="separate"/>
        </w:r>
        <w:r w:rsidR="002D3788">
          <w:rPr>
            <w:noProof/>
          </w:rPr>
          <w:t>2</w:t>
        </w:r>
        <w:r w:rsidR="002E2BB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360" w:rsidRDefault="00783360" w:rsidP="00C14D1E">
      <w:pPr>
        <w:spacing w:after="0"/>
      </w:pPr>
      <w:r>
        <w:separator/>
      </w:r>
    </w:p>
  </w:footnote>
  <w:footnote w:type="continuationSeparator" w:id="1">
    <w:p w:rsidR="00783360" w:rsidRDefault="00783360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2D3788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Sample and Survey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5D09"/>
    <w:rsid w:val="00E711E9"/>
    <w:rsid w:val="00E713BD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egrouptable v:ext="edit">
        <o:entry new="1" old="0"/>
        <o:entry new="2" old="1"/>
        <o:entry new="3" old="1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3533E"/>
    <w:rsid w:val="00C3533E"/>
    <w:rsid w:val="00E6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533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12</cp:revision>
  <dcterms:created xsi:type="dcterms:W3CDTF">2017-02-02T03:23:00Z</dcterms:created>
  <dcterms:modified xsi:type="dcterms:W3CDTF">2017-02-15T04:00:00Z</dcterms:modified>
</cp:coreProperties>
</file>